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24F9" w14:textId="75454246" w:rsidR="008D342B" w:rsidRDefault="008D342B"/>
    <w:p w14:paraId="7D0C77DA" w14:textId="7663168C" w:rsidR="004078F6" w:rsidRDefault="004078F6"/>
    <w:tbl>
      <w:tblPr>
        <w:tblW w:w="6328" w:type="dxa"/>
        <w:tblLook w:val="04A0" w:firstRow="1" w:lastRow="0" w:firstColumn="1" w:lastColumn="0" w:noHBand="0" w:noVBand="1"/>
      </w:tblPr>
      <w:tblGrid>
        <w:gridCol w:w="3792"/>
        <w:gridCol w:w="2536"/>
      </w:tblGrid>
      <w:tr w:rsidR="004078F6" w:rsidRPr="004078F6" w14:paraId="18D1ED8D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14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SPID BUDGET - 2022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9A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4078F6" w:rsidRPr="004078F6" w14:paraId="537B3282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CF3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EFE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229CDAA8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9612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SUMMARY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926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4078F6" w:rsidRPr="004078F6" w14:paraId="679B502B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D2D2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B3B28DC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2022</w:t>
            </w:r>
          </w:p>
        </w:tc>
      </w:tr>
      <w:tr w:rsidR="004078F6" w:rsidRPr="004078F6" w14:paraId="33E73A75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701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REVENUE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5B0BF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 </w:t>
            </w:r>
          </w:p>
        </w:tc>
      </w:tr>
      <w:tr w:rsidR="004078F6" w:rsidRPr="004078F6" w14:paraId="7EDC2884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5CA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Parcel Tax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81CE8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70,600 </w:t>
            </w:r>
          </w:p>
        </w:tc>
      </w:tr>
      <w:tr w:rsidR="004078F6" w:rsidRPr="004078F6" w14:paraId="2CFFB40A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413E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Capital Expenditure Fund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DD2D9F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172,200 </w:t>
            </w:r>
          </w:p>
        </w:tc>
      </w:tr>
      <w:tr w:rsidR="004078F6" w:rsidRPr="004078F6" w14:paraId="056487A8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B407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Water Toll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C96CE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99,000 </w:t>
            </w:r>
          </w:p>
        </w:tc>
      </w:tr>
      <w:tr w:rsidR="004078F6" w:rsidRPr="004078F6" w14:paraId="73C1B5DA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FD7D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Penalties &amp; Interest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6D8CD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1,200 </w:t>
            </w:r>
          </w:p>
        </w:tc>
      </w:tr>
      <w:tr w:rsidR="004078F6" w:rsidRPr="004078F6" w14:paraId="28A68E0D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558B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Interest - Investments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609E5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1,000 </w:t>
            </w:r>
          </w:p>
        </w:tc>
      </w:tr>
      <w:tr w:rsidR="004078F6" w:rsidRPr="004078F6" w14:paraId="7B3D2FB4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F8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Property Search Revenue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8BE0D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250 </w:t>
            </w:r>
          </w:p>
        </w:tc>
      </w:tr>
      <w:tr w:rsidR="004078F6" w:rsidRPr="004078F6" w14:paraId="0C9FDBEC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4FB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Connection Fees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9DE67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200 </w:t>
            </w:r>
          </w:p>
        </w:tc>
      </w:tr>
      <w:tr w:rsidR="004078F6" w:rsidRPr="004078F6" w14:paraId="7ACDAAE3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B0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B236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10C5806B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E9C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Revenue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0F00122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 xml:space="preserve">344,450 </w:t>
            </w:r>
          </w:p>
        </w:tc>
      </w:tr>
      <w:tr w:rsidR="004078F6" w:rsidRPr="004078F6" w14:paraId="11B900C5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45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CA9F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49E2D176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323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Operating Revenue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C16987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 xml:space="preserve">172,250 </w:t>
            </w:r>
          </w:p>
        </w:tc>
      </w:tr>
      <w:tr w:rsidR="004078F6" w:rsidRPr="004078F6" w14:paraId="4C9D58F9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79D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8B50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68FA396C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B49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FC3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6851E223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9DF6A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EXPENSE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87CD705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2022</w:t>
            </w:r>
          </w:p>
        </w:tc>
      </w:tr>
      <w:tr w:rsidR="004078F6" w:rsidRPr="004078F6" w14:paraId="29E001BE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45B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Administration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AAE402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85,300.00</w:t>
            </w:r>
          </w:p>
        </w:tc>
      </w:tr>
      <w:tr w:rsidR="004078F6" w:rsidRPr="004078F6" w14:paraId="60DE5038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AFAD3E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Fire - ex NEP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95E77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36,100</w:t>
            </w:r>
          </w:p>
        </w:tc>
      </w:tr>
      <w:tr w:rsidR="004078F6" w:rsidRPr="004078F6" w14:paraId="0162EAE2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BD2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Water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A75B3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58,250</w:t>
            </w:r>
          </w:p>
        </w:tc>
      </w:tr>
      <w:tr w:rsidR="004078F6" w:rsidRPr="004078F6" w14:paraId="4A52E0D8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7F7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091A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0150291F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35C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Budget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A8A28E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179,650</w:t>
            </w:r>
          </w:p>
        </w:tc>
      </w:tr>
      <w:tr w:rsidR="004078F6" w:rsidRPr="004078F6" w14:paraId="5DFFC5EE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3FC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E9D7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282D86E2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9B9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Operating Revenue - Expenses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D3C950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-7,400</w:t>
            </w:r>
          </w:p>
        </w:tc>
      </w:tr>
      <w:tr w:rsidR="004078F6" w:rsidRPr="004078F6" w14:paraId="2A60A4EC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A1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5056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66D0B853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B59E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DF8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0A5ECCA9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420F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2798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18327198" w14:textId="77777777" w:rsidTr="001C6C0F">
        <w:trPr>
          <w:trHeight w:val="307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C15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26C6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76E4E109" w14:textId="77777777" w:rsidTr="001C6C0F">
        <w:trPr>
          <w:trHeight w:val="307"/>
        </w:trPr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3C8AD7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Tax Increase (immaterial)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A743E7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$25.52</w:t>
            </w:r>
          </w:p>
        </w:tc>
      </w:tr>
      <w:tr w:rsidR="004078F6" w:rsidRPr="004078F6" w14:paraId="10D5069C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1A98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0AAA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0FFBAD9F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6B42E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Fire New Equipment Program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F23C2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9290</w:t>
            </w:r>
          </w:p>
        </w:tc>
      </w:tr>
      <w:tr w:rsidR="004078F6" w:rsidRPr="004078F6" w14:paraId="000EB741" w14:textId="77777777" w:rsidTr="001C6C0F">
        <w:trPr>
          <w:trHeight w:val="29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40585F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Fire Spending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8B036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45,390</w:t>
            </w:r>
          </w:p>
        </w:tc>
      </w:tr>
    </w:tbl>
    <w:p w14:paraId="5264E38E" w14:textId="752675EF" w:rsidR="004078F6" w:rsidRDefault="004078F6"/>
    <w:p w14:paraId="5F875672" w14:textId="77777777" w:rsidR="004078F6" w:rsidRDefault="004078F6">
      <w:r>
        <w:br w:type="page"/>
      </w:r>
    </w:p>
    <w:p w14:paraId="36C315C2" w14:textId="660C40BC" w:rsidR="004078F6" w:rsidRDefault="004078F6"/>
    <w:tbl>
      <w:tblPr>
        <w:tblW w:w="6072" w:type="dxa"/>
        <w:tblLook w:val="04A0" w:firstRow="1" w:lastRow="0" w:firstColumn="1" w:lastColumn="0" w:noHBand="0" w:noVBand="1"/>
      </w:tblPr>
      <w:tblGrid>
        <w:gridCol w:w="4413"/>
        <w:gridCol w:w="1659"/>
      </w:tblGrid>
      <w:tr w:rsidR="004078F6" w:rsidRPr="004078F6" w14:paraId="39214625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7ED6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REVENUE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93D6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4078F6" w:rsidRPr="004078F6" w14:paraId="65AB3ED9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C54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Account Description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F78BB0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Budget</w:t>
            </w:r>
          </w:p>
        </w:tc>
      </w:tr>
      <w:tr w:rsidR="004078F6" w:rsidRPr="004078F6" w14:paraId="27218F29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616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Parcel Tax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DD1727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70,600</w:t>
            </w:r>
          </w:p>
        </w:tc>
      </w:tr>
      <w:tr w:rsidR="004078F6" w:rsidRPr="004078F6" w14:paraId="450C8883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CD6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Capital Expenditure Fund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E3D69B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172,200</w:t>
            </w:r>
          </w:p>
        </w:tc>
      </w:tr>
      <w:tr w:rsidR="004078F6" w:rsidRPr="004078F6" w14:paraId="78860E6D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1EF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Water Toll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731473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99,000</w:t>
            </w:r>
          </w:p>
        </w:tc>
      </w:tr>
      <w:tr w:rsidR="004078F6" w:rsidRPr="004078F6" w14:paraId="14930FB7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8B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Well Installation One-Time Taxation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2B6A1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3977A8A6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AE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Donation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1944F7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2A63A1E8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B7E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Contributions from Fire Association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D408D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7C980F13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28B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Connection Fees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39705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200</w:t>
            </w:r>
          </w:p>
        </w:tc>
      </w:tr>
      <w:tr w:rsidR="004078F6" w:rsidRPr="004078F6" w14:paraId="3F70653A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38C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Penalties &amp; Interest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99DAED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1,200</w:t>
            </w:r>
          </w:p>
        </w:tc>
      </w:tr>
      <w:tr w:rsidR="004078F6" w:rsidRPr="004078F6" w14:paraId="0EB8F7B7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593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Interest - Investments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C1FAA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1,000</w:t>
            </w:r>
          </w:p>
        </w:tc>
      </w:tr>
      <w:tr w:rsidR="004078F6" w:rsidRPr="004078F6" w14:paraId="4E403EA4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D94E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Property Search Revenue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B47D8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250</w:t>
            </w:r>
          </w:p>
        </w:tc>
      </w:tr>
      <w:tr w:rsidR="004078F6" w:rsidRPr="004078F6" w14:paraId="3975D5E1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5ED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Other Income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E0219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6C67711A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6C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231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0ECBC4F3" w14:textId="77777777" w:rsidTr="001C6C0F">
        <w:trPr>
          <w:trHeight w:val="314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E3A9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Revenue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AACB5E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344,450</w:t>
            </w:r>
          </w:p>
        </w:tc>
      </w:tr>
    </w:tbl>
    <w:p w14:paraId="7F1C46A8" w14:textId="3A4F6A2E" w:rsidR="004078F6" w:rsidRDefault="004078F6"/>
    <w:p w14:paraId="13A940A1" w14:textId="5F2112C3" w:rsidR="004078F6" w:rsidRDefault="004078F6"/>
    <w:p w14:paraId="12D9BE79" w14:textId="466CF68F" w:rsidR="004078F6" w:rsidRDefault="004078F6"/>
    <w:tbl>
      <w:tblPr>
        <w:tblW w:w="6170" w:type="dxa"/>
        <w:tblLook w:val="04A0" w:firstRow="1" w:lastRow="0" w:firstColumn="1" w:lastColumn="0" w:noHBand="0" w:noVBand="1"/>
      </w:tblPr>
      <w:tblGrid>
        <w:gridCol w:w="4521"/>
        <w:gridCol w:w="1649"/>
      </w:tblGrid>
      <w:tr w:rsidR="004078F6" w:rsidRPr="004078F6" w14:paraId="655825FE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ED4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CAPITAL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81C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4078F6" w:rsidRPr="004078F6" w14:paraId="48D29237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69CD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Account Description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9FDC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2022 Budget</w:t>
            </w:r>
          </w:p>
        </w:tc>
      </w:tr>
      <w:tr w:rsidR="004078F6" w:rsidRPr="004078F6" w14:paraId="5589D0F3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29E9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Capital Projects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94B8F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0871B651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A9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Engineering services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6644F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1B1C2BAA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670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Construction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3FB55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12,000</w:t>
            </w:r>
          </w:p>
        </w:tc>
      </w:tr>
      <w:tr w:rsidR="004078F6" w:rsidRPr="004078F6" w14:paraId="5BA27AF7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B90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Permits &amp; Fees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C650CA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57CBBE65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46F3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Mileage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329D5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2789BE6A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FB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Communications for Capital Projects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EBD651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49BC2C72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BF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Legal for Capital projects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8328A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1C291860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E2B6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Capital Works Tender Services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A633D0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488AB0EC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E4C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9DB3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13458B8E" w14:textId="77777777" w:rsidTr="001C6C0F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1FDC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Capital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4B7CF16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12,000</w:t>
            </w:r>
          </w:p>
        </w:tc>
      </w:tr>
    </w:tbl>
    <w:p w14:paraId="5D3B942E" w14:textId="1E1FA0BC" w:rsidR="004078F6" w:rsidRDefault="004078F6"/>
    <w:p w14:paraId="3E6605B1" w14:textId="77777777" w:rsidR="004078F6" w:rsidRDefault="004078F6">
      <w:r>
        <w:br w:type="page"/>
      </w:r>
    </w:p>
    <w:p w14:paraId="33DC1BB4" w14:textId="6AF53662" w:rsidR="004078F6" w:rsidRDefault="004078F6"/>
    <w:tbl>
      <w:tblPr>
        <w:tblW w:w="6384" w:type="dxa"/>
        <w:tblLook w:val="04A0" w:firstRow="1" w:lastRow="0" w:firstColumn="1" w:lastColumn="0" w:noHBand="0" w:noVBand="1"/>
      </w:tblPr>
      <w:tblGrid>
        <w:gridCol w:w="4738"/>
        <w:gridCol w:w="1646"/>
      </w:tblGrid>
      <w:tr w:rsidR="004078F6" w:rsidRPr="004078F6" w14:paraId="01B1BCA9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6E2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ADMINISTRATION DEPARTMENT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9A9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4078F6" w:rsidRPr="004078F6" w14:paraId="2C7F1361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3EB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Account Description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C979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2022 Budget</w:t>
            </w:r>
          </w:p>
        </w:tc>
      </w:tr>
      <w:tr w:rsidR="004078F6" w:rsidRPr="004078F6" w14:paraId="575951DF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43B6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Bank Charges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18D5DED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475</w:t>
            </w:r>
          </w:p>
        </w:tc>
      </w:tr>
      <w:tr w:rsidR="004078F6" w:rsidRPr="004078F6" w14:paraId="6AF60278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CC2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Honorariums -Trustee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D3E52A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2,800</w:t>
            </w:r>
          </w:p>
        </w:tc>
      </w:tr>
      <w:tr w:rsidR="004078F6" w:rsidRPr="004078F6" w14:paraId="1B4CEE44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B71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Insurance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81029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14,900</w:t>
            </w:r>
          </w:p>
        </w:tc>
      </w:tr>
      <w:tr w:rsidR="004078F6" w:rsidRPr="004078F6" w14:paraId="5A59D48D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BE6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Internet services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9B856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650</w:t>
            </w:r>
          </w:p>
        </w:tc>
      </w:tr>
      <w:tr w:rsidR="004078F6" w:rsidRPr="004078F6" w14:paraId="5CC28CA4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030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Legal &amp; Audit Fees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4D33A1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8,000</w:t>
            </w:r>
          </w:p>
        </w:tc>
      </w:tr>
      <w:tr w:rsidR="004078F6" w:rsidRPr="004078F6" w14:paraId="71CF84A3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1CF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Donations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141510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1,900</w:t>
            </w:r>
          </w:p>
        </w:tc>
      </w:tr>
      <w:tr w:rsidR="004078F6" w:rsidRPr="004078F6" w14:paraId="7CDD1058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597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Office Expense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15655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3,400</w:t>
            </w:r>
          </w:p>
        </w:tc>
      </w:tr>
      <w:tr w:rsidR="004078F6" w:rsidRPr="004078F6" w14:paraId="5DE6BC38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F1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Postage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289073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650</w:t>
            </w:r>
          </w:p>
        </w:tc>
      </w:tr>
      <w:tr w:rsidR="004078F6" w:rsidRPr="004078F6" w14:paraId="477926D0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981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Mileage- Admin/trustees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0BBDB1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1,000</w:t>
            </w:r>
          </w:p>
        </w:tc>
      </w:tr>
      <w:tr w:rsidR="004078F6" w:rsidRPr="004078F6" w14:paraId="0BAD037E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C89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Assoc. memberships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66FAB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100</w:t>
            </w:r>
          </w:p>
        </w:tc>
      </w:tr>
      <w:tr w:rsidR="004078F6" w:rsidRPr="004078F6" w14:paraId="1A45ACD6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76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Misc. office expense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6831A7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458E5D50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470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Public Notices &amp; Advertising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2708E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200</w:t>
            </w:r>
          </w:p>
        </w:tc>
      </w:tr>
      <w:tr w:rsidR="004078F6" w:rsidRPr="004078F6" w14:paraId="4269D88D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B184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Labor - Administrator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0CB43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40,000</w:t>
            </w:r>
          </w:p>
        </w:tc>
      </w:tr>
      <w:tr w:rsidR="004078F6" w:rsidRPr="004078F6" w14:paraId="0E9A5639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7E3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EI Expense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E84B3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1,050</w:t>
            </w:r>
          </w:p>
        </w:tc>
      </w:tr>
      <w:tr w:rsidR="004078F6" w:rsidRPr="004078F6" w14:paraId="6DFEE5F8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891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CPP Expense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995281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1,900</w:t>
            </w:r>
          </w:p>
        </w:tc>
      </w:tr>
      <w:tr w:rsidR="004078F6" w:rsidRPr="004078F6" w14:paraId="624A646C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36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Work Safe BC Expense-Admin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2B4D8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875</w:t>
            </w:r>
          </w:p>
        </w:tc>
      </w:tr>
      <w:tr w:rsidR="004078F6" w:rsidRPr="004078F6" w14:paraId="070BEB37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367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Employee benefits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B870D0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2,200</w:t>
            </w:r>
          </w:p>
        </w:tc>
      </w:tr>
      <w:tr w:rsidR="004078F6" w:rsidRPr="004078F6" w14:paraId="7BA55FC0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417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Repairs &amp; Maintenance/Grounds Maintenance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1B840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800</w:t>
            </w:r>
          </w:p>
        </w:tc>
      </w:tr>
      <w:tr w:rsidR="004078F6" w:rsidRPr="004078F6" w14:paraId="106B782F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4D14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Telephone Expense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34A35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3,000</w:t>
            </w:r>
          </w:p>
        </w:tc>
      </w:tr>
      <w:tr w:rsidR="004078F6" w:rsidRPr="004078F6" w14:paraId="16CFBD7E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574E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Training- Administrator/Trustees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97EF9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57663E9A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366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Mileage- training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F241C8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5F9C2514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8D90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Utilities - Admin office/training room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4F8B3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1,400.00</w:t>
            </w:r>
          </w:p>
        </w:tc>
      </w:tr>
      <w:tr w:rsidR="004078F6" w:rsidRPr="004078F6" w14:paraId="22A2A9E8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4C4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1BBB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1AB6F84A" w14:textId="77777777" w:rsidTr="001C6C0F">
        <w:trPr>
          <w:trHeight w:val="30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C02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Administration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66711171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85,300.00</w:t>
            </w:r>
          </w:p>
        </w:tc>
      </w:tr>
    </w:tbl>
    <w:p w14:paraId="5C343AB2" w14:textId="10502F9F" w:rsidR="004078F6" w:rsidRDefault="004078F6"/>
    <w:p w14:paraId="6F3F9584" w14:textId="77777777" w:rsidR="004078F6" w:rsidRDefault="004078F6">
      <w:r>
        <w:br w:type="page"/>
      </w:r>
    </w:p>
    <w:p w14:paraId="14EE2D65" w14:textId="7557CFFA" w:rsidR="004078F6" w:rsidRDefault="004078F6"/>
    <w:tbl>
      <w:tblPr>
        <w:tblW w:w="6368" w:type="dxa"/>
        <w:tblLook w:val="04A0" w:firstRow="1" w:lastRow="0" w:firstColumn="1" w:lastColumn="0" w:noHBand="0" w:noVBand="1"/>
      </w:tblPr>
      <w:tblGrid>
        <w:gridCol w:w="4189"/>
        <w:gridCol w:w="2179"/>
      </w:tblGrid>
      <w:tr w:rsidR="004078F6" w:rsidRPr="004078F6" w14:paraId="4CEF2EE6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BE9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FIRE DEPARTMENT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0DB8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4078F6" w:rsidRPr="004078F6" w14:paraId="053138F6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0C5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Account Description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36D4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2022 Budget</w:t>
            </w:r>
          </w:p>
        </w:tc>
      </w:tr>
      <w:tr w:rsidR="004078F6" w:rsidRPr="004078F6" w14:paraId="28AF3956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F5F4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Associations &amp; Subscriptions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82818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1,150</w:t>
            </w:r>
          </w:p>
        </w:tc>
      </w:tr>
      <w:tr w:rsidR="004078F6" w:rsidRPr="004078F6" w14:paraId="50A3E19A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5B4D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Associations Dues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B6889E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2F4E8AE4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A05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Subscriptions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9F24AA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00B42D07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0D7D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Equipment Replacement &amp; Supplies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996B4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16,790</w:t>
            </w:r>
          </w:p>
        </w:tc>
      </w:tr>
      <w:tr w:rsidR="004078F6" w:rsidRPr="004078F6" w14:paraId="47B730A8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08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Communications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DF7D51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4078F6" w:rsidRPr="004078F6" w14:paraId="66C8C944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75E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Safety Equipment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032C5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4078F6" w:rsidRPr="004078F6" w14:paraId="67AA56B2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071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Fire Equipment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529979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4078F6" w:rsidRPr="004078F6" w14:paraId="519F8F91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E3C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First Responder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B4A049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4078F6" w:rsidRPr="004078F6" w14:paraId="567D986A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7EAC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Fire Hall Maintenance-Exterior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B2F73E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400</w:t>
            </w:r>
          </w:p>
        </w:tc>
      </w:tr>
      <w:tr w:rsidR="004078F6" w:rsidRPr="004078F6" w14:paraId="5FCA833F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94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HYDRO- Fire hall (Shed)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568C7E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1,600</w:t>
            </w:r>
          </w:p>
        </w:tc>
      </w:tr>
      <w:tr w:rsidR="004078F6" w:rsidRPr="004078F6" w14:paraId="0BFC7273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1E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Insurance, Licences &amp; Fees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62524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7,000</w:t>
            </w:r>
          </w:p>
        </w:tc>
      </w:tr>
      <w:tr w:rsidR="004078F6" w:rsidRPr="004078F6" w14:paraId="65639A78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FC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Truck Insurance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C9F909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33485F3F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36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WorkSafe BC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04EEC3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30F096DF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46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Radio Licences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6795F4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6788ABD2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BB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FireFighters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3FBED4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73DDAEBC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8B3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Others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CD23A7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16860924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4B46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Maintenance &amp; Fuel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A58257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3,600</w:t>
            </w:r>
          </w:p>
        </w:tc>
      </w:tr>
      <w:tr w:rsidR="004078F6" w:rsidRPr="004078F6" w14:paraId="2CF9F7E1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32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Fuel &amp; Oil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62BD02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1E61886A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39D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SCBA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62FBC6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5D353369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07CD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Fire Truck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270D48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4C9A640B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C15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Equipment Minor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FC42C6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5016B76C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A1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First Responders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AD4401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2814D956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B01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Office Expense (Fire Chief)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5236F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2,050</w:t>
            </w:r>
          </w:p>
        </w:tc>
      </w:tr>
      <w:tr w:rsidR="004078F6" w:rsidRPr="004078F6" w14:paraId="1A3B91DC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8618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General Supplies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73F15FF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0BC0CD7E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5D9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Mileage - Fire Chief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AD69CF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47540C42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2373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Public Relations Expenses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94FA5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3,000</w:t>
            </w:r>
          </w:p>
        </w:tc>
      </w:tr>
      <w:tr w:rsidR="004078F6" w:rsidRPr="004078F6" w14:paraId="36706D0E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C1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Recognition and service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483043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7904D3D0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8F7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Good &amp; Welfare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CFEEB1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4402B3E3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8C2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Stipend - Fire Chief &amp; Deputy Chief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0E709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4,800</w:t>
            </w:r>
          </w:p>
        </w:tc>
      </w:tr>
      <w:tr w:rsidR="004078F6" w:rsidRPr="004078F6" w14:paraId="7B1AC457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F38B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Training - Fire Department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7ADA6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5,000</w:t>
            </w:r>
          </w:p>
        </w:tc>
      </w:tr>
      <w:tr w:rsidR="004078F6" w:rsidRPr="004078F6" w14:paraId="6AA3EE2E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CA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Fire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1CBDA2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0C8EDA97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3E2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First Responders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5DC658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33EC9B91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44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Mileage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34A00B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400FAF39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DC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WorkSafe-FIRE Dept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9B7622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4078F6" w:rsidRPr="004078F6" w14:paraId="2A5BBB57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261" w14:textId="77777777" w:rsidR="004078F6" w:rsidRPr="004078F6" w:rsidRDefault="004078F6" w:rsidP="00407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3075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7050E911" w14:textId="77777777" w:rsidTr="001C6C0F">
        <w:trPr>
          <w:trHeight w:val="296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359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Fire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4B6EAF8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45,390</w:t>
            </w:r>
          </w:p>
        </w:tc>
      </w:tr>
      <w:tr w:rsidR="004078F6" w:rsidRPr="004078F6" w14:paraId="3787A37F" w14:textId="77777777" w:rsidTr="001C6C0F">
        <w:trPr>
          <w:trHeight w:val="308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A4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4143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9,290</w:t>
            </w:r>
          </w:p>
        </w:tc>
      </w:tr>
      <w:tr w:rsidR="004078F6" w:rsidRPr="004078F6" w14:paraId="4A6A2BF9" w14:textId="77777777" w:rsidTr="001C6C0F">
        <w:trPr>
          <w:trHeight w:val="308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171A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3197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CA"/>
              </w:rPr>
              <w:t>36,100</w:t>
            </w:r>
          </w:p>
        </w:tc>
      </w:tr>
    </w:tbl>
    <w:p w14:paraId="0EBA2E7E" w14:textId="7FDA4ED4" w:rsidR="004078F6" w:rsidRDefault="004078F6"/>
    <w:p w14:paraId="503E3616" w14:textId="1796597D" w:rsidR="004078F6" w:rsidRDefault="004078F6"/>
    <w:tbl>
      <w:tblPr>
        <w:tblW w:w="6306" w:type="dxa"/>
        <w:tblLook w:val="04A0" w:firstRow="1" w:lastRow="0" w:firstColumn="1" w:lastColumn="0" w:noHBand="0" w:noVBand="1"/>
      </w:tblPr>
      <w:tblGrid>
        <w:gridCol w:w="4517"/>
        <w:gridCol w:w="1789"/>
      </w:tblGrid>
      <w:tr w:rsidR="004078F6" w:rsidRPr="004078F6" w14:paraId="53BDB190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2CB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4078F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WATER DEPARTMENT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BA8" w14:textId="77777777" w:rsidR="004078F6" w:rsidRPr="004078F6" w:rsidRDefault="004078F6" w:rsidP="00407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4078F6" w:rsidRPr="004078F6" w14:paraId="487C6A01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1D0BB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Account Description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397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2022 Budget</w:t>
            </w:r>
          </w:p>
        </w:tc>
      </w:tr>
      <w:tr w:rsidR="004078F6" w:rsidRPr="004078F6" w14:paraId="2E4A8B0F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5D5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Chlorine Maint &amp; Supplies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AFF4A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2,100</w:t>
            </w:r>
          </w:p>
        </w:tc>
      </w:tr>
      <w:tr w:rsidR="004078F6" w:rsidRPr="004078F6" w14:paraId="20D228B6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7BBD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Fuel, Diesel  - Generator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F28F1D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0B87065D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87A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HYDRO- Pumphouse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114B6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7,000</w:t>
            </w:r>
          </w:p>
        </w:tc>
      </w:tr>
      <w:tr w:rsidR="004078F6" w:rsidRPr="004078F6" w14:paraId="3F5ABA25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E3FE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Labour - Water Operator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3668A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41,800</w:t>
            </w:r>
          </w:p>
        </w:tc>
      </w:tr>
      <w:tr w:rsidR="004078F6" w:rsidRPr="004078F6" w14:paraId="26613AA5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C9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Maintenance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1E6DA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2C0D512B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E66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Maintenance - Diesel Generator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4AE3A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7C3264C1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8FD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Maintenance - Grounds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9877A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400</w:t>
            </w:r>
          </w:p>
        </w:tc>
      </w:tr>
      <w:tr w:rsidR="004078F6" w:rsidRPr="004078F6" w14:paraId="08C31677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753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Maintenance - Building &amp; Equipment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6744B2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19A27697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96BE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Mileage- Water Dept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40C3C0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750</w:t>
            </w:r>
          </w:p>
        </w:tc>
      </w:tr>
      <w:tr w:rsidR="004078F6" w:rsidRPr="004078F6" w14:paraId="1574848D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508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Miscellaneous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9A246E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1D7E4CFE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E0FA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Outside Contractors- Labour &amp; Parts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7CA2C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1,000</w:t>
            </w:r>
          </w:p>
        </w:tc>
      </w:tr>
      <w:tr w:rsidR="004078F6" w:rsidRPr="004078F6" w14:paraId="5198E468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0CC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Repair Parts &amp; Supplies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4C5C164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500</w:t>
            </w:r>
          </w:p>
        </w:tc>
      </w:tr>
      <w:tr w:rsidR="004078F6" w:rsidRPr="004078F6" w14:paraId="52DADB7F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43C4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Training- and EOCP- Water Tech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57BC2D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500</w:t>
            </w:r>
          </w:p>
        </w:tc>
      </w:tr>
      <w:tr w:rsidR="004078F6" w:rsidRPr="004078F6" w14:paraId="4BB4D904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661D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Utilities_ Water Dept.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112B3F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1,200</w:t>
            </w:r>
          </w:p>
        </w:tc>
      </w:tr>
      <w:tr w:rsidR="004078F6" w:rsidRPr="004078F6" w14:paraId="24233F2B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314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Water testing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DE244B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3,000</w:t>
            </w:r>
          </w:p>
        </w:tc>
      </w:tr>
      <w:tr w:rsidR="004078F6" w:rsidRPr="004078F6" w14:paraId="038C3973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A00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WorkSafe BC- Water Dept.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6179D9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0</w:t>
            </w:r>
          </w:p>
        </w:tc>
      </w:tr>
      <w:tr w:rsidR="004078F6" w:rsidRPr="004078F6" w14:paraId="0DB796FF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AC6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7530" w14:textId="77777777" w:rsidR="004078F6" w:rsidRPr="004078F6" w:rsidRDefault="004078F6" w:rsidP="004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078F6" w:rsidRPr="004078F6" w14:paraId="4A803DFB" w14:textId="77777777" w:rsidTr="001C6C0F">
        <w:trPr>
          <w:trHeight w:val="298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EF8" w14:textId="77777777" w:rsidR="004078F6" w:rsidRPr="004078F6" w:rsidRDefault="004078F6" w:rsidP="0040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Total Water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42D041FC" w14:textId="77777777" w:rsidR="004078F6" w:rsidRPr="004078F6" w:rsidRDefault="004078F6" w:rsidP="00407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407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58,250</w:t>
            </w:r>
          </w:p>
        </w:tc>
      </w:tr>
    </w:tbl>
    <w:p w14:paraId="7DF3CF59" w14:textId="34D6B36E" w:rsidR="004078F6" w:rsidRDefault="004078F6"/>
    <w:p w14:paraId="2BAE565C" w14:textId="77777777" w:rsidR="004078F6" w:rsidRDefault="004078F6"/>
    <w:sectPr w:rsidR="00407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1"/>
    <w:rsid w:val="001C6C0F"/>
    <w:rsid w:val="004078F6"/>
    <w:rsid w:val="00686F1B"/>
    <w:rsid w:val="00856C51"/>
    <w:rsid w:val="008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5574"/>
  <w15:chartTrackingRefBased/>
  <w15:docId w15:val="{2DA30649-0106-4F9A-A014-C4490C4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Wahl</dc:creator>
  <cp:keywords/>
  <dc:description/>
  <cp:lastModifiedBy>Jim Wahl</cp:lastModifiedBy>
  <cp:revision>3</cp:revision>
  <dcterms:created xsi:type="dcterms:W3CDTF">2021-09-22T16:45:00Z</dcterms:created>
  <dcterms:modified xsi:type="dcterms:W3CDTF">2021-09-22T17:04:00Z</dcterms:modified>
</cp:coreProperties>
</file>